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528" w:rsidRDefault="009B1528" w:rsidP="009B15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Anexa nr. 4</w:t>
      </w:r>
    </w:p>
    <w:p w:rsidR="007E4208" w:rsidRDefault="007E4208">
      <w:pPr>
        <w:rPr>
          <w:rFonts w:ascii="Times New Roman" w:hAnsi="Times New Roman" w:cs="Times New Roman"/>
          <w:i/>
          <w:sz w:val="24"/>
          <w:szCs w:val="24"/>
        </w:rPr>
      </w:pPr>
    </w:p>
    <w:p w:rsidR="0056333A" w:rsidRDefault="007E4208" w:rsidP="0056333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E4208">
        <w:rPr>
          <w:rFonts w:ascii="Times New Roman" w:hAnsi="Times New Roman" w:cs="Times New Roman"/>
          <w:b/>
          <w:i/>
          <w:sz w:val="24"/>
          <w:szCs w:val="24"/>
        </w:rPr>
        <w:t>DECLARAȚIE DE AUTENTICITATE</w:t>
      </w:r>
    </w:p>
    <w:p w:rsidR="007E4208" w:rsidRDefault="007E4208" w:rsidP="0056333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pentru publicarea articolului în volumul conferinței „300 de ani de învățământ germant în Arad”</w:t>
      </w:r>
    </w:p>
    <w:p w:rsidR="007E4208" w:rsidRDefault="007E4208" w:rsidP="007E4208">
      <w:pPr>
        <w:rPr>
          <w:rFonts w:ascii="Times New Roman" w:hAnsi="Times New Roman" w:cs="Times New Roman"/>
          <w:sz w:val="24"/>
          <w:szCs w:val="24"/>
        </w:rPr>
      </w:pPr>
    </w:p>
    <w:p w:rsidR="007E4208" w:rsidRPr="007E4208" w:rsidRDefault="007E4208" w:rsidP="007E4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4208">
        <w:rPr>
          <w:rFonts w:ascii="Times New Roman" w:hAnsi="Times New Roman" w:cs="Times New Roman"/>
          <w:sz w:val="24"/>
          <w:szCs w:val="24"/>
        </w:rPr>
        <w:t>Subsemnata/ul..........................................................................................................................</w:t>
      </w:r>
    </w:p>
    <w:p w:rsidR="007E4208" w:rsidRDefault="007E4208" w:rsidP="007E4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4208">
        <w:rPr>
          <w:rFonts w:ascii="Times New Roman" w:hAnsi="Times New Roman" w:cs="Times New Roman"/>
          <w:sz w:val="24"/>
          <w:szCs w:val="24"/>
        </w:rPr>
        <w:t>declar pe propria răspundere că lucrarea înaintată spre publicare în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4208">
        <w:rPr>
          <w:rFonts w:ascii="Times New Roman" w:hAnsi="Times New Roman" w:cs="Times New Roman"/>
          <w:sz w:val="24"/>
          <w:szCs w:val="24"/>
        </w:rPr>
        <w:t>volumul conferinței „300 de ani de învățământ germant în Arad”</w:t>
      </w:r>
      <w:r>
        <w:rPr>
          <w:rFonts w:ascii="Times New Roman" w:hAnsi="Times New Roman" w:cs="Times New Roman"/>
          <w:sz w:val="24"/>
          <w:szCs w:val="24"/>
        </w:rPr>
        <w:t xml:space="preserve"> cu titlul ....................................................................... 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</w:t>
      </w:r>
    </w:p>
    <w:p w:rsidR="007E4208" w:rsidRDefault="007E4208" w:rsidP="007E4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4208">
        <w:rPr>
          <w:rFonts w:ascii="Times New Roman" w:hAnsi="Times New Roman" w:cs="Times New Roman"/>
          <w:sz w:val="24"/>
          <w:szCs w:val="24"/>
        </w:rPr>
        <w:t>a fost elaborată personal şi îmi aparţine în întregime.</w:t>
      </w:r>
    </w:p>
    <w:p w:rsidR="007E4208" w:rsidRPr="007E4208" w:rsidRDefault="007E4208" w:rsidP="007E4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E4208" w:rsidRDefault="007E4208" w:rsidP="007E4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4208">
        <w:rPr>
          <w:rFonts w:ascii="Times New Roman" w:hAnsi="Times New Roman" w:cs="Times New Roman"/>
          <w:sz w:val="24"/>
          <w:szCs w:val="24"/>
        </w:rPr>
        <w:t>Declar că nu am folosit alte surse în afara celor menţionate în bibliografie. Nu 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4208">
        <w:rPr>
          <w:rFonts w:ascii="Times New Roman" w:hAnsi="Times New Roman" w:cs="Times New Roman"/>
          <w:sz w:val="24"/>
          <w:szCs w:val="24"/>
        </w:rPr>
        <w:t>preluat texte, date sau elemente de grafică din alte lucrări sau din alte surse, fără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4208">
        <w:rPr>
          <w:rFonts w:ascii="Times New Roman" w:hAnsi="Times New Roman" w:cs="Times New Roman"/>
          <w:sz w:val="24"/>
          <w:szCs w:val="24"/>
        </w:rPr>
        <w:t>acordul autorilor și/sau al editurii (după caz) și fără a fi citate corect.</w:t>
      </w:r>
    </w:p>
    <w:p w:rsidR="007E4208" w:rsidRPr="007E4208" w:rsidRDefault="007E4208" w:rsidP="007E4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E4208" w:rsidRDefault="007E4208" w:rsidP="007E4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4208">
        <w:rPr>
          <w:rFonts w:ascii="Times New Roman" w:hAnsi="Times New Roman" w:cs="Times New Roman"/>
          <w:sz w:val="24"/>
          <w:szCs w:val="24"/>
        </w:rPr>
        <w:t>Declar că lucrarea cu titlul menționat mai sus nu conține elemente de plagiarism și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4208">
        <w:rPr>
          <w:rFonts w:ascii="Times New Roman" w:hAnsi="Times New Roman" w:cs="Times New Roman"/>
          <w:sz w:val="24"/>
          <w:szCs w:val="24"/>
        </w:rPr>
        <w:t xml:space="preserve">nu a mai fost publicată în alte </w:t>
      </w:r>
      <w:r>
        <w:rPr>
          <w:rFonts w:ascii="Times New Roman" w:hAnsi="Times New Roman" w:cs="Times New Roman"/>
          <w:sz w:val="24"/>
          <w:szCs w:val="24"/>
        </w:rPr>
        <w:t>contexte</w:t>
      </w:r>
      <w:r w:rsidRPr="007E4208">
        <w:rPr>
          <w:rFonts w:ascii="Times New Roman" w:hAnsi="Times New Roman" w:cs="Times New Roman"/>
          <w:sz w:val="24"/>
          <w:szCs w:val="24"/>
        </w:rPr>
        <w:t>.</w:t>
      </w:r>
    </w:p>
    <w:p w:rsidR="007E4208" w:rsidRDefault="007E4208" w:rsidP="007E4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E4208" w:rsidRPr="007E4208" w:rsidRDefault="007E4208" w:rsidP="007E4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Semnătura,</w:t>
      </w:r>
      <w:r w:rsidRPr="007E4208">
        <w:rPr>
          <w:rFonts w:ascii="Times New Roman" w:hAnsi="Times New Roman" w:cs="Times New Roman"/>
          <w:sz w:val="24"/>
          <w:szCs w:val="24"/>
        </w:rPr>
        <w:t xml:space="preserve"> </w:t>
      </w:r>
      <w:r w:rsidRPr="007E4208">
        <w:rPr>
          <w:rFonts w:ascii="Times New Roman" w:hAnsi="Times New Roman" w:cs="Times New Roman"/>
          <w:sz w:val="24"/>
          <w:szCs w:val="24"/>
        </w:rPr>
        <w:cr/>
      </w:r>
    </w:p>
    <w:sectPr w:rsidR="007E4208" w:rsidRPr="007E4208" w:rsidSect="007B101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585" w:rsidRDefault="00955585" w:rsidP="000524D3">
      <w:pPr>
        <w:spacing w:after="0" w:line="240" w:lineRule="auto"/>
      </w:pPr>
      <w:r>
        <w:separator/>
      </w:r>
    </w:p>
  </w:endnote>
  <w:endnote w:type="continuationSeparator" w:id="0">
    <w:p w:rsidR="00955585" w:rsidRDefault="00955585" w:rsidP="00052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0C8" w:rsidRDefault="00E270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585" w:rsidRDefault="00955585" w:rsidP="000524D3">
      <w:pPr>
        <w:spacing w:after="0" w:line="240" w:lineRule="auto"/>
      </w:pPr>
      <w:r>
        <w:separator/>
      </w:r>
    </w:p>
  </w:footnote>
  <w:footnote w:type="continuationSeparator" w:id="0">
    <w:p w:rsidR="00955585" w:rsidRDefault="00955585" w:rsidP="00052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0C8" w:rsidRDefault="00E270C8">
    <w:pPr>
      <w:pStyle w:val="Header"/>
    </w:pPr>
    <w:r>
      <w:rPr>
        <w:noProof/>
      </w:rPr>
      <w:drawing>
        <wp:inline distT="0" distB="0" distL="0" distR="0">
          <wp:extent cx="1068705" cy="754380"/>
          <wp:effectExtent l="0" t="0" r="0" b="0"/>
          <wp:docPr id="1" name="Picture 1" descr="Liceul Teoretic &quot;Adam Müller Guttenbrunn&quot; Ar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ceul Teoretic &quot;Adam Müller Guttenbrunn&quot; Ara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05" cy="754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D15A3"/>
    <w:multiLevelType w:val="multilevel"/>
    <w:tmpl w:val="258E764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CB2658"/>
    <w:multiLevelType w:val="hybridMultilevel"/>
    <w:tmpl w:val="BC4A0558"/>
    <w:lvl w:ilvl="0" w:tplc="EC285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30029F4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8E764F"/>
    <w:multiLevelType w:val="multilevel"/>
    <w:tmpl w:val="258E764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4A3E21"/>
    <w:multiLevelType w:val="hybridMultilevel"/>
    <w:tmpl w:val="54EAFBB2"/>
    <w:lvl w:ilvl="0" w:tplc="F72C0DC4">
      <w:numFmt w:val="bullet"/>
      <w:lvlText w:val="□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4A11C6"/>
    <w:multiLevelType w:val="multilevel"/>
    <w:tmpl w:val="258E764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B440B7"/>
    <w:multiLevelType w:val="multilevel"/>
    <w:tmpl w:val="258E764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3F72DD"/>
    <w:multiLevelType w:val="hybridMultilevel"/>
    <w:tmpl w:val="AE94073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31190F"/>
    <w:multiLevelType w:val="hybridMultilevel"/>
    <w:tmpl w:val="26B8BCA6"/>
    <w:lvl w:ilvl="0" w:tplc="04090001">
      <w:start w:val="1"/>
      <w:numFmt w:val="bullet"/>
      <w:lvlText w:val=""/>
      <w:lvlJc w:val="left"/>
      <w:pPr>
        <w:ind w:left="6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B13FD"/>
    <w:rsid w:val="00020B9F"/>
    <w:rsid w:val="000337B2"/>
    <w:rsid w:val="0004064E"/>
    <w:rsid w:val="000455B3"/>
    <w:rsid w:val="0004664C"/>
    <w:rsid w:val="000524D3"/>
    <w:rsid w:val="0005339D"/>
    <w:rsid w:val="000570CD"/>
    <w:rsid w:val="00057460"/>
    <w:rsid w:val="000624C5"/>
    <w:rsid w:val="00071451"/>
    <w:rsid w:val="00071A37"/>
    <w:rsid w:val="0007207A"/>
    <w:rsid w:val="000740CA"/>
    <w:rsid w:val="000877CC"/>
    <w:rsid w:val="00091EC6"/>
    <w:rsid w:val="00095322"/>
    <w:rsid w:val="000A1C3C"/>
    <w:rsid w:val="000B4E28"/>
    <w:rsid w:val="000B6B27"/>
    <w:rsid w:val="000B798A"/>
    <w:rsid w:val="000D1563"/>
    <w:rsid w:val="000D3436"/>
    <w:rsid w:val="000E446C"/>
    <w:rsid w:val="00112875"/>
    <w:rsid w:val="0011393A"/>
    <w:rsid w:val="00151533"/>
    <w:rsid w:val="00152161"/>
    <w:rsid w:val="00156A8D"/>
    <w:rsid w:val="00163ED9"/>
    <w:rsid w:val="00180680"/>
    <w:rsid w:val="00197C58"/>
    <w:rsid w:val="00197EF0"/>
    <w:rsid w:val="001C5E13"/>
    <w:rsid w:val="001C734B"/>
    <w:rsid w:val="001D6A48"/>
    <w:rsid w:val="001F02DC"/>
    <w:rsid w:val="001F353F"/>
    <w:rsid w:val="0021224B"/>
    <w:rsid w:val="00212A4C"/>
    <w:rsid w:val="00214AFD"/>
    <w:rsid w:val="00220915"/>
    <w:rsid w:val="00264581"/>
    <w:rsid w:val="00264C39"/>
    <w:rsid w:val="00283227"/>
    <w:rsid w:val="00293428"/>
    <w:rsid w:val="00295F85"/>
    <w:rsid w:val="002A06B9"/>
    <w:rsid w:val="002A23F9"/>
    <w:rsid w:val="002A53A9"/>
    <w:rsid w:val="002B5064"/>
    <w:rsid w:val="002C653A"/>
    <w:rsid w:val="002F439A"/>
    <w:rsid w:val="0030556C"/>
    <w:rsid w:val="003126C1"/>
    <w:rsid w:val="003151BC"/>
    <w:rsid w:val="0032465E"/>
    <w:rsid w:val="0032498F"/>
    <w:rsid w:val="00330C02"/>
    <w:rsid w:val="00331C20"/>
    <w:rsid w:val="00332535"/>
    <w:rsid w:val="00341C60"/>
    <w:rsid w:val="00377170"/>
    <w:rsid w:val="0038152F"/>
    <w:rsid w:val="003A2D5C"/>
    <w:rsid w:val="003B4213"/>
    <w:rsid w:val="003B6CE3"/>
    <w:rsid w:val="003C67DD"/>
    <w:rsid w:val="003D6C37"/>
    <w:rsid w:val="003F7983"/>
    <w:rsid w:val="00416127"/>
    <w:rsid w:val="0041766B"/>
    <w:rsid w:val="004347AC"/>
    <w:rsid w:val="00447051"/>
    <w:rsid w:val="00456835"/>
    <w:rsid w:val="00467EF1"/>
    <w:rsid w:val="004762B6"/>
    <w:rsid w:val="004816B1"/>
    <w:rsid w:val="004A2982"/>
    <w:rsid w:val="004C5FB3"/>
    <w:rsid w:val="004C7038"/>
    <w:rsid w:val="004C7A51"/>
    <w:rsid w:val="005005AB"/>
    <w:rsid w:val="00510700"/>
    <w:rsid w:val="00511B26"/>
    <w:rsid w:val="00525C27"/>
    <w:rsid w:val="00536E68"/>
    <w:rsid w:val="00536E88"/>
    <w:rsid w:val="0054752A"/>
    <w:rsid w:val="0056333A"/>
    <w:rsid w:val="00580B0E"/>
    <w:rsid w:val="005A3BF0"/>
    <w:rsid w:val="005B1196"/>
    <w:rsid w:val="005B726F"/>
    <w:rsid w:val="005C2C03"/>
    <w:rsid w:val="005C2C1A"/>
    <w:rsid w:val="005C4ED9"/>
    <w:rsid w:val="005C522F"/>
    <w:rsid w:val="005D0EC9"/>
    <w:rsid w:val="005D1315"/>
    <w:rsid w:val="005D1940"/>
    <w:rsid w:val="005E5A3E"/>
    <w:rsid w:val="0060433A"/>
    <w:rsid w:val="00605E5C"/>
    <w:rsid w:val="00622A02"/>
    <w:rsid w:val="00632AD2"/>
    <w:rsid w:val="00637CCE"/>
    <w:rsid w:val="00647A95"/>
    <w:rsid w:val="00654CE8"/>
    <w:rsid w:val="00657546"/>
    <w:rsid w:val="006639E5"/>
    <w:rsid w:val="00671185"/>
    <w:rsid w:val="00677951"/>
    <w:rsid w:val="006828D8"/>
    <w:rsid w:val="00682E4B"/>
    <w:rsid w:val="006838BA"/>
    <w:rsid w:val="006907BA"/>
    <w:rsid w:val="00690DD9"/>
    <w:rsid w:val="006935CD"/>
    <w:rsid w:val="00694A80"/>
    <w:rsid w:val="006B06BA"/>
    <w:rsid w:val="006B154F"/>
    <w:rsid w:val="006B2C76"/>
    <w:rsid w:val="006D0E37"/>
    <w:rsid w:val="006E53C7"/>
    <w:rsid w:val="006F18F5"/>
    <w:rsid w:val="00701334"/>
    <w:rsid w:val="0070162D"/>
    <w:rsid w:val="0070170D"/>
    <w:rsid w:val="007057A8"/>
    <w:rsid w:val="00705837"/>
    <w:rsid w:val="00705F69"/>
    <w:rsid w:val="00706A15"/>
    <w:rsid w:val="00711295"/>
    <w:rsid w:val="0071639B"/>
    <w:rsid w:val="00726D95"/>
    <w:rsid w:val="00766320"/>
    <w:rsid w:val="00771FCD"/>
    <w:rsid w:val="00774E3F"/>
    <w:rsid w:val="0077735B"/>
    <w:rsid w:val="007A3F01"/>
    <w:rsid w:val="007A7A61"/>
    <w:rsid w:val="007B101F"/>
    <w:rsid w:val="007C0908"/>
    <w:rsid w:val="007C7458"/>
    <w:rsid w:val="007E4208"/>
    <w:rsid w:val="007F083A"/>
    <w:rsid w:val="007F5EE6"/>
    <w:rsid w:val="007F6EFB"/>
    <w:rsid w:val="00803165"/>
    <w:rsid w:val="00806016"/>
    <w:rsid w:val="0080784C"/>
    <w:rsid w:val="00833A3F"/>
    <w:rsid w:val="00837216"/>
    <w:rsid w:val="00850231"/>
    <w:rsid w:val="008570F3"/>
    <w:rsid w:val="00871EFA"/>
    <w:rsid w:val="008808A0"/>
    <w:rsid w:val="008B13FD"/>
    <w:rsid w:val="008C7376"/>
    <w:rsid w:val="008D2ACA"/>
    <w:rsid w:val="008D5EC2"/>
    <w:rsid w:val="008D63CF"/>
    <w:rsid w:val="008E5526"/>
    <w:rsid w:val="008E72FA"/>
    <w:rsid w:val="008F25C6"/>
    <w:rsid w:val="008F7265"/>
    <w:rsid w:val="009035E7"/>
    <w:rsid w:val="009313A9"/>
    <w:rsid w:val="009422B3"/>
    <w:rsid w:val="00945884"/>
    <w:rsid w:val="00955585"/>
    <w:rsid w:val="00963610"/>
    <w:rsid w:val="00983CAF"/>
    <w:rsid w:val="00984E42"/>
    <w:rsid w:val="009A2421"/>
    <w:rsid w:val="009A6DE7"/>
    <w:rsid w:val="009B1528"/>
    <w:rsid w:val="009C0A4C"/>
    <w:rsid w:val="009D0B99"/>
    <w:rsid w:val="009D2557"/>
    <w:rsid w:val="009E6E0B"/>
    <w:rsid w:val="00A14C6B"/>
    <w:rsid w:val="00A20EE5"/>
    <w:rsid w:val="00A265D5"/>
    <w:rsid w:val="00A41AE6"/>
    <w:rsid w:val="00A75D78"/>
    <w:rsid w:val="00A77FB0"/>
    <w:rsid w:val="00A90395"/>
    <w:rsid w:val="00AA2C12"/>
    <w:rsid w:val="00AA48C7"/>
    <w:rsid w:val="00AB58D3"/>
    <w:rsid w:val="00B00360"/>
    <w:rsid w:val="00B34399"/>
    <w:rsid w:val="00B34E75"/>
    <w:rsid w:val="00B41B7E"/>
    <w:rsid w:val="00B42849"/>
    <w:rsid w:val="00B43264"/>
    <w:rsid w:val="00B539AD"/>
    <w:rsid w:val="00B77E6C"/>
    <w:rsid w:val="00B808E0"/>
    <w:rsid w:val="00B8518B"/>
    <w:rsid w:val="00B96D1B"/>
    <w:rsid w:val="00B97E96"/>
    <w:rsid w:val="00BB09BC"/>
    <w:rsid w:val="00BD198F"/>
    <w:rsid w:val="00BD2027"/>
    <w:rsid w:val="00C03513"/>
    <w:rsid w:val="00C049B0"/>
    <w:rsid w:val="00C41233"/>
    <w:rsid w:val="00C64753"/>
    <w:rsid w:val="00C73EEA"/>
    <w:rsid w:val="00C8182F"/>
    <w:rsid w:val="00CB15F3"/>
    <w:rsid w:val="00CB49CC"/>
    <w:rsid w:val="00CB598A"/>
    <w:rsid w:val="00CB75A0"/>
    <w:rsid w:val="00CD05A3"/>
    <w:rsid w:val="00CD15A4"/>
    <w:rsid w:val="00CD41F5"/>
    <w:rsid w:val="00CE2379"/>
    <w:rsid w:val="00CE3F11"/>
    <w:rsid w:val="00CE57C3"/>
    <w:rsid w:val="00CE7662"/>
    <w:rsid w:val="00CF05D9"/>
    <w:rsid w:val="00CF6DAE"/>
    <w:rsid w:val="00D114DF"/>
    <w:rsid w:val="00D215E5"/>
    <w:rsid w:val="00D23C4A"/>
    <w:rsid w:val="00D33AB1"/>
    <w:rsid w:val="00D415C9"/>
    <w:rsid w:val="00D514E0"/>
    <w:rsid w:val="00D56D29"/>
    <w:rsid w:val="00D87F87"/>
    <w:rsid w:val="00DA165D"/>
    <w:rsid w:val="00DC587B"/>
    <w:rsid w:val="00DC7FB1"/>
    <w:rsid w:val="00DE25F2"/>
    <w:rsid w:val="00DE5638"/>
    <w:rsid w:val="00DE5FB7"/>
    <w:rsid w:val="00E12D6C"/>
    <w:rsid w:val="00E20095"/>
    <w:rsid w:val="00E22588"/>
    <w:rsid w:val="00E270C8"/>
    <w:rsid w:val="00E33E0A"/>
    <w:rsid w:val="00E4195F"/>
    <w:rsid w:val="00E46BC7"/>
    <w:rsid w:val="00E5689B"/>
    <w:rsid w:val="00E87A35"/>
    <w:rsid w:val="00EA13E5"/>
    <w:rsid w:val="00EF13DE"/>
    <w:rsid w:val="00EF5FF8"/>
    <w:rsid w:val="00F0034D"/>
    <w:rsid w:val="00F02690"/>
    <w:rsid w:val="00F02C50"/>
    <w:rsid w:val="00F246B6"/>
    <w:rsid w:val="00F4074C"/>
    <w:rsid w:val="00F4742D"/>
    <w:rsid w:val="00F51B13"/>
    <w:rsid w:val="00F5420B"/>
    <w:rsid w:val="00F542EE"/>
    <w:rsid w:val="00F555EA"/>
    <w:rsid w:val="00F61993"/>
    <w:rsid w:val="00F777EF"/>
    <w:rsid w:val="00F85AFC"/>
    <w:rsid w:val="00FA586C"/>
    <w:rsid w:val="00FB3712"/>
    <w:rsid w:val="00FE2E0A"/>
    <w:rsid w:val="00FE6BB4"/>
    <w:rsid w:val="00FE774B"/>
    <w:rsid w:val="00FF1DB3"/>
    <w:rsid w:val="00FF1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2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3FD"/>
    <w:pPr>
      <w:ind w:left="720"/>
      <w:contextualSpacing/>
    </w:pPr>
  </w:style>
  <w:style w:type="table" w:styleId="TableGrid">
    <w:name w:val="Table Grid"/>
    <w:basedOn w:val="TableNormal"/>
    <w:uiPriority w:val="59"/>
    <w:rsid w:val="00DE25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2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5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E72F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52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4D3"/>
  </w:style>
  <w:style w:type="paragraph" w:styleId="Footer">
    <w:name w:val="footer"/>
    <w:basedOn w:val="Normal"/>
    <w:link w:val="FooterChar"/>
    <w:uiPriority w:val="99"/>
    <w:unhideWhenUsed/>
    <w:rsid w:val="00052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4D3"/>
  </w:style>
  <w:style w:type="paragraph" w:customStyle="1" w:styleId="western">
    <w:name w:val="western"/>
    <w:basedOn w:val="Normal"/>
    <w:rsid w:val="007B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3FD"/>
    <w:pPr>
      <w:ind w:left="720"/>
      <w:contextualSpacing/>
    </w:pPr>
  </w:style>
  <w:style w:type="table" w:styleId="TableGrid">
    <w:name w:val="Table Grid"/>
    <w:basedOn w:val="TableNormal"/>
    <w:uiPriority w:val="59"/>
    <w:rsid w:val="00DE25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2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5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E72F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52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4D3"/>
  </w:style>
  <w:style w:type="paragraph" w:styleId="Footer">
    <w:name w:val="footer"/>
    <w:basedOn w:val="Normal"/>
    <w:link w:val="FooterChar"/>
    <w:uiPriority w:val="99"/>
    <w:unhideWhenUsed/>
    <w:rsid w:val="00052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4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0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B5F13-86F4-45D7-96F8-8983E015B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Diana</cp:lastModifiedBy>
  <cp:revision>2</cp:revision>
  <cp:lastPrinted>2025-02-17T13:08:00Z</cp:lastPrinted>
  <dcterms:created xsi:type="dcterms:W3CDTF">2025-02-17T13:13:00Z</dcterms:created>
  <dcterms:modified xsi:type="dcterms:W3CDTF">2025-02-17T13:13:00Z</dcterms:modified>
</cp:coreProperties>
</file>